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459F" w:rsidR="0061148E" w:rsidRPr="00944D28" w:rsidRDefault="0084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901C" w:rsidR="0061148E" w:rsidRPr="004A7085" w:rsidRDefault="0084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0ECB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10D75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6B05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9B07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BDE53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7FA63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0F02" w:rsidR="00B87ED3" w:rsidRPr="00944D28" w:rsidRDefault="0084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B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A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1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E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A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901A2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F518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3CF8D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38B9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BB9F6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4DB2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CCAD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BFCBB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6628" w:rsidR="00B87ED3" w:rsidRPr="00944D28" w:rsidRDefault="0084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4393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1BE0A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440A7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49A15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80C63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2410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067E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B4BD" w:rsidR="00B87ED3" w:rsidRPr="00944D28" w:rsidRDefault="00844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36CBB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860AF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5CD9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2839C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2F3F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3A88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E054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6041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8268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6E02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B442B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298E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8B93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0990E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CAD6C" w:rsidR="00B87ED3" w:rsidRPr="00944D28" w:rsidRDefault="0084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1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5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0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B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01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6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5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0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D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2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3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C8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F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