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02C6" w:rsidR="0061148E" w:rsidRPr="00944D28" w:rsidRDefault="00EA62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E781C" w:rsidR="0061148E" w:rsidRPr="004A7085" w:rsidRDefault="00EA62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43942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22606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69FBB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2B5DE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DCA05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8E635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691A4" w:rsidR="00B87ED3" w:rsidRPr="00944D28" w:rsidRDefault="00EA6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2A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DD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F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4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41CD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2C9A9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1D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8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A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F1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0F1A7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936B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35666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B4EC1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77AB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128B7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5BBA7" w:rsidR="00B87ED3" w:rsidRPr="00944D28" w:rsidRDefault="00EA6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7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6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A29E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56652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7C3C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EA027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1A369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C970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63ECE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4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2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B165" w:rsidR="00B87ED3" w:rsidRPr="00944D28" w:rsidRDefault="00EA6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4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C4F8B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E8779A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05A9B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702A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4915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BBADD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49DC4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1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0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5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F7E5F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9BBC8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B4F37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61243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14ADB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6784D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857CA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5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7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1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2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AC28C" w:rsidR="00B87ED3" w:rsidRPr="00944D28" w:rsidRDefault="00EA6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9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6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F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A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3E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8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39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6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B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2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6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2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2024-06-13T08:43:00.0000000Z</dcterms:modified>
</coreProperties>
</file>