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B795C" w:rsidR="0061148E" w:rsidRPr="00C61931" w:rsidRDefault="00B90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A06E" w:rsidR="0061148E" w:rsidRPr="00C61931" w:rsidRDefault="00B90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7120D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C5465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2D334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BAE0E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96FE0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D1396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EEDEC" w:rsidR="00B87ED3" w:rsidRPr="00944D28" w:rsidRDefault="00B9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E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5534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9E26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E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EFB8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C9FB6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31244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71E0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0F9C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1164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AB79" w:rsidR="00B87ED3" w:rsidRPr="00944D28" w:rsidRDefault="00B9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9F426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DED9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90F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24C7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CDB4A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2DB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2AFD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053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2348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5ECE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E681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16BD9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10E9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7532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EFBD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96EB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E0FD8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FCE4E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A1731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F67E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B190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E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320E6" w:rsidR="00B87ED3" w:rsidRPr="00944D28" w:rsidRDefault="00B9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E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7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9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F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F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ED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A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3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5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B3D"/>
    <w:rsid w:val="00BD2EA8"/>
    <w:rsid w:val="00C30C5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2024-06-11T03:05:00.0000000Z</dcterms:modified>
</coreProperties>
</file>