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3C9F" w:rsidR="0061148E" w:rsidRPr="00C61931" w:rsidRDefault="00CF1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2E19" w:rsidR="0061148E" w:rsidRPr="00C61931" w:rsidRDefault="00CF1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C128B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4D5F8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59716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2B8E9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C6E11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08D80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1D478" w:rsidR="00B87ED3" w:rsidRPr="00944D28" w:rsidRDefault="00CF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D4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0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A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1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AFCA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4290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8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2339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45334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83C2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D9CE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BD1BA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44040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27405" w:rsidR="00B87ED3" w:rsidRPr="00944D28" w:rsidRDefault="00CF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82D1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D03ED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E4B5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D0A4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C8517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5460E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93B41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E6E9" w:rsidR="00B87ED3" w:rsidRPr="00944D28" w:rsidRDefault="00CF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224E6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9BE5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E5074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B08C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536FC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2BC75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CC193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5CB6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08B1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F90A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FC820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4C1CF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BF247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23196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2BF2" w:rsidR="00B87ED3" w:rsidRPr="00944D28" w:rsidRDefault="00CF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D2E9" w:rsidR="00B87ED3" w:rsidRPr="00944D28" w:rsidRDefault="00CF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387A6" w:rsidR="00B87ED3" w:rsidRPr="00944D28" w:rsidRDefault="00CF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1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D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3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7E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7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A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7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B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4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95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