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7F6F" w:rsidR="0061148E" w:rsidRPr="00C61931" w:rsidRDefault="00894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FFA5" w:rsidR="0061148E" w:rsidRPr="00C61931" w:rsidRDefault="00894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1A8ED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4B705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39DC0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25423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87666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C2D67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E45EA" w:rsidR="00B87ED3" w:rsidRPr="00944D28" w:rsidRDefault="00894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6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E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6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C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0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0316B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CAB0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EB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8ABA3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6F42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1DAB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5222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37C68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B673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3DDE6" w:rsidR="00B87ED3" w:rsidRPr="00944D28" w:rsidRDefault="00894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1A1AC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DF97E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E959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944F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93DD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7A65A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A7708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616B" w:rsidR="00B87ED3" w:rsidRPr="00944D28" w:rsidRDefault="0089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7EF84" w:rsidR="00B87ED3" w:rsidRPr="00944D28" w:rsidRDefault="00894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7CDA1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EC572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FF5FB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1BB3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8AD89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F3FAB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85E90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0C1F3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FCA9E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CE9AC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AD6E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614E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AF181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FA2A5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49908" w:rsidR="00B87ED3" w:rsidRPr="00944D28" w:rsidRDefault="00894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3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F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C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6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A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F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9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6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2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20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414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