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4AF5" w:rsidR="0061148E" w:rsidRPr="00C61931" w:rsidRDefault="00966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3B59" w:rsidR="0061148E" w:rsidRPr="00C61931" w:rsidRDefault="00966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738D5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E5016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C32EF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DA232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6ED69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0203A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627C3" w:rsidR="00B87ED3" w:rsidRPr="00944D28" w:rsidRDefault="00966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E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FB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CA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7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D69F6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21C79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E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9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2934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6870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3EE6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9F682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4AF86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AE0A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4264A" w:rsidR="00B87ED3" w:rsidRPr="00944D28" w:rsidRDefault="00966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D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15448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18B6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86E8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005F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ABEAB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A0762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EB7DF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A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F7228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0E639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D6CB9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475B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7FFB0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E31D2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1CE27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8781D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9CD8B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E0BC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4C8FA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32814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3422A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A0502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E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F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F9B42" w:rsidR="00B87ED3" w:rsidRPr="00944D28" w:rsidRDefault="00966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D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1A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7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15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6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A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4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E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6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C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9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0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59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B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2024-06-11T12:46:00.0000000Z</dcterms:modified>
</coreProperties>
</file>