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2021" w:rsidR="0061148E" w:rsidRPr="00C61931" w:rsidRDefault="006D41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855C" w:rsidR="0061148E" w:rsidRPr="00C61931" w:rsidRDefault="006D41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3399F" w:rsidR="00B87ED3" w:rsidRPr="00944D28" w:rsidRDefault="006D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6F2E4" w:rsidR="00B87ED3" w:rsidRPr="00944D28" w:rsidRDefault="006D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102C0" w:rsidR="00B87ED3" w:rsidRPr="00944D28" w:rsidRDefault="006D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8B4D8" w:rsidR="00B87ED3" w:rsidRPr="00944D28" w:rsidRDefault="006D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CAED0" w:rsidR="00B87ED3" w:rsidRPr="00944D28" w:rsidRDefault="006D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AB25E" w:rsidR="00B87ED3" w:rsidRPr="00944D28" w:rsidRDefault="006D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C0F3C" w:rsidR="00B87ED3" w:rsidRPr="00944D28" w:rsidRDefault="006D4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ED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C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7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B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7F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15579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8933F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A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3DAD4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6DF63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72F61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B7D5A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DD946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5734C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09D6C" w:rsidR="00B87ED3" w:rsidRPr="00944D28" w:rsidRDefault="006D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E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4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5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4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4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A715E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0FAEB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4F3D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DCBBE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B8CB8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E4106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6207E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2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3DF99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5A3F6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145E7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18C6D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66C5B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508BB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50625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3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C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21754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38DDC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3D797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5C59B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FEAB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F7AA2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5188B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0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4BC3" w:rsidR="00B87ED3" w:rsidRPr="00944D28" w:rsidRDefault="006D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77F92" w:rsidR="00B87ED3" w:rsidRPr="00944D28" w:rsidRDefault="006D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5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9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8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49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2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97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6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C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8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5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B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8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9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41E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2022-10-26T07:33:00.0000000Z</dcterms:modified>
</coreProperties>
</file>