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5F12D" w:rsidR="0061148E" w:rsidRPr="00C61931" w:rsidRDefault="00764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5E08" w:rsidR="0061148E" w:rsidRPr="00C61931" w:rsidRDefault="00764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00741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71786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8F45D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05B7D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9EE54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CC366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52DFF" w:rsidR="00B87ED3" w:rsidRPr="00944D28" w:rsidRDefault="0076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B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5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9CEB7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26A1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A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C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D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8BCC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92357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4E93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8B12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C56A7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01F1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BF158" w:rsidR="00B87ED3" w:rsidRPr="00944D28" w:rsidRDefault="0076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1F45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B766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86195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C93B5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91CA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33978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1635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4F588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4058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0D157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17D1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7621F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EE24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3187F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D719E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6DFD3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1015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AAAA1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1656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A89E4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1782B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E2DA" w:rsidR="00B87ED3" w:rsidRPr="00944D28" w:rsidRDefault="0076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6EEB7" w:rsidR="00B87ED3" w:rsidRPr="00944D28" w:rsidRDefault="0076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85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B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7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6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9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0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0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6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2CA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5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2024-06-13T03:38:00.0000000Z</dcterms:modified>
</coreProperties>
</file>