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8192" w:rsidR="0061148E" w:rsidRPr="00C61931" w:rsidRDefault="00900B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C5985" w:rsidR="0061148E" w:rsidRPr="00C61931" w:rsidRDefault="00900B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30845" w:rsidR="00B87ED3" w:rsidRPr="00944D28" w:rsidRDefault="0090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E893A" w:rsidR="00B87ED3" w:rsidRPr="00944D28" w:rsidRDefault="0090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D0DE4" w:rsidR="00B87ED3" w:rsidRPr="00944D28" w:rsidRDefault="0090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E4562" w:rsidR="00B87ED3" w:rsidRPr="00944D28" w:rsidRDefault="0090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EEBB0" w:rsidR="00B87ED3" w:rsidRPr="00944D28" w:rsidRDefault="0090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B10AD" w:rsidR="00B87ED3" w:rsidRPr="00944D28" w:rsidRDefault="0090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37AAC" w:rsidR="00B87ED3" w:rsidRPr="00944D28" w:rsidRDefault="0090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2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C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2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2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6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8575E" w:rsidR="00B87ED3" w:rsidRPr="00944D28" w:rsidRDefault="009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E7481" w:rsidR="00B87ED3" w:rsidRPr="00944D28" w:rsidRDefault="009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F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6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5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1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85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931A4" w:rsidR="00B87ED3" w:rsidRPr="00944D28" w:rsidRDefault="009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C6408" w:rsidR="00B87ED3" w:rsidRPr="00944D28" w:rsidRDefault="009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55748" w:rsidR="00B87ED3" w:rsidRPr="00944D28" w:rsidRDefault="009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B9487" w:rsidR="00B87ED3" w:rsidRPr="00944D28" w:rsidRDefault="009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29904" w:rsidR="00B87ED3" w:rsidRPr="00944D28" w:rsidRDefault="009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C4D23" w:rsidR="00B87ED3" w:rsidRPr="00944D28" w:rsidRDefault="009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B5A09" w:rsidR="00B87ED3" w:rsidRPr="00944D28" w:rsidRDefault="009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2121" w:rsidR="00B87ED3" w:rsidRPr="00944D28" w:rsidRDefault="0090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ED1E3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EC135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28FE5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A54E0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3578E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56E71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6D036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DABAF" w:rsidR="00B87ED3" w:rsidRPr="00944D28" w:rsidRDefault="0090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7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A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245E6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5F9E9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423E0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B5320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FB2A0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6B03B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F562E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0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1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4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3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9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13C3F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C841B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333BE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BB2FF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D24A7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FB1CB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F71CF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1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DA96E" w:rsidR="00B87ED3" w:rsidRPr="00944D28" w:rsidRDefault="009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B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8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8E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97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65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D5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9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A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4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6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A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0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9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B2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