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523899" w:rsidR="00C759E7" w:rsidRPr="00C61931" w:rsidRDefault="00141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5D620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F207D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6E0DF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C340C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48CB4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29446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63E34" w:rsidR="00B87ED3" w:rsidRPr="00944D28" w:rsidRDefault="0014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D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B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3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AF08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804B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8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06EB8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2C018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C567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5F756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BD67F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2CDFB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9D08" w:rsidR="00B87ED3" w:rsidRPr="00944D28" w:rsidRDefault="0014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2F90B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B78F2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01B96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A187D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AB78B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5B60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D96E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E626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89CA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E3C77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6DC19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5C598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8EDB4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FD179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26C56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F5AB7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0AE7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8FDE9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4EED6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08C62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7D04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3D966" w:rsidR="00B87ED3" w:rsidRPr="00944D28" w:rsidRDefault="0014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7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4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E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8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6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5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7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7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DE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