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2C596" w:rsidR="0061148E" w:rsidRPr="00C61931" w:rsidRDefault="00BE4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D893" w:rsidR="0061148E" w:rsidRPr="00C61931" w:rsidRDefault="00BE4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0BB69" w:rsidR="00B87ED3" w:rsidRPr="00944D28" w:rsidRDefault="00BE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F24D4" w:rsidR="00B87ED3" w:rsidRPr="00944D28" w:rsidRDefault="00BE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97798" w:rsidR="00B87ED3" w:rsidRPr="00944D28" w:rsidRDefault="00BE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8AD49" w:rsidR="00B87ED3" w:rsidRPr="00944D28" w:rsidRDefault="00BE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8168D" w:rsidR="00B87ED3" w:rsidRPr="00944D28" w:rsidRDefault="00BE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F0795" w:rsidR="00B87ED3" w:rsidRPr="00944D28" w:rsidRDefault="00BE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46C3F" w:rsidR="00B87ED3" w:rsidRPr="00944D28" w:rsidRDefault="00BE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A5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BA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6B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9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7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5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764F0" w:rsidR="00B87ED3" w:rsidRPr="00944D28" w:rsidRDefault="00BE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D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A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A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F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7917D" w:rsidR="00B87ED3" w:rsidRPr="00944D28" w:rsidRDefault="00BE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A1B90" w:rsidR="00B87ED3" w:rsidRPr="00944D28" w:rsidRDefault="00BE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9B2A8" w:rsidR="00B87ED3" w:rsidRPr="00944D28" w:rsidRDefault="00BE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EBD9A" w:rsidR="00B87ED3" w:rsidRPr="00944D28" w:rsidRDefault="00BE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689F1" w:rsidR="00B87ED3" w:rsidRPr="00944D28" w:rsidRDefault="00BE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E1385" w:rsidR="00B87ED3" w:rsidRPr="00944D28" w:rsidRDefault="00BE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D9B47" w:rsidR="00B87ED3" w:rsidRPr="00944D28" w:rsidRDefault="00BE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6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A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8E6EE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FEF7D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981ED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D8459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AEF73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40207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5C635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F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B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0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6F66A" w:rsidR="00B87ED3" w:rsidRPr="00944D28" w:rsidRDefault="00BE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8D4FA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7B341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4085E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C4669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D8332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B742E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7BB36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4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1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5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E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58485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4791F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CFE8B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67197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F5C62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8D861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7B1DD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9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7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C6556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27FEE" w:rsidR="00B87ED3" w:rsidRPr="00944D28" w:rsidRDefault="00BE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E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D6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F2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A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5B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8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2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5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9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1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C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B2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