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35F83" w:rsidR="0061148E" w:rsidRPr="00C61931" w:rsidRDefault="003E6C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5107" w:rsidR="0061148E" w:rsidRPr="00C61931" w:rsidRDefault="003E6C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BF405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C3325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88020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8F7A9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2B713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C117B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BA889" w:rsidR="00B87ED3" w:rsidRPr="00944D28" w:rsidRDefault="003E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C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65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9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0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3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F9CB2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5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1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43E0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D8DB2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03C3E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5783B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5A456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0E285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48116" w:rsidR="00B87ED3" w:rsidRPr="00944D28" w:rsidRDefault="003E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9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3C021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65A5B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0C29B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3BA4E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7A32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7D6C7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87925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E4244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0C30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DD585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B7A92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7C6C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9870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6D2E5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B749" w:rsidR="00B87ED3" w:rsidRPr="00944D28" w:rsidRDefault="003E6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5EE45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4EA81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338A9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4432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9FB9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C0792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066F9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7868F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0319F" w:rsidR="00B87ED3" w:rsidRPr="00944D28" w:rsidRDefault="003E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93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E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8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6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1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1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C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D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1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7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6C4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2022-10-25T23:36:00.0000000Z</dcterms:modified>
</coreProperties>
</file>