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1D3D9" w:rsidR="00C34772" w:rsidRPr="0026421F" w:rsidRDefault="007724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D6082F" w:rsidR="00C34772" w:rsidRPr="00D339A1" w:rsidRDefault="007724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7484E" w:rsidR="002A7340" w:rsidRPr="00CD56BA" w:rsidRDefault="0077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C3F3F" w:rsidR="002A7340" w:rsidRPr="00CD56BA" w:rsidRDefault="0077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0B873" w:rsidR="002A7340" w:rsidRPr="00CD56BA" w:rsidRDefault="0077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90E73" w:rsidR="002A7340" w:rsidRPr="00CD56BA" w:rsidRDefault="0077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554F5" w:rsidR="002A7340" w:rsidRPr="00CD56BA" w:rsidRDefault="0077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411CD" w:rsidR="002A7340" w:rsidRPr="00CD56BA" w:rsidRDefault="0077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81BD6" w:rsidR="002A7340" w:rsidRPr="00CD56BA" w:rsidRDefault="007724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90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87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CC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E0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F6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636DF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D150A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36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68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1D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57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07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3E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D0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9CAD7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EEDC2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3DA48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6232D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E9941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D7179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0E26E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E615C" w:rsidR="001835FB" w:rsidRPr="006D22CC" w:rsidRDefault="00772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3F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9C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21240" w:rsidR="001835FB" w:rsidRPr="006D22CC" w:rsidRDefault="00772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CFCF4" w:rsidR="001835FB" w:rsidRPr="006D22CC" w:rsidRDefault="007724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71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B8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617AB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797E5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4F37C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BA1B1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19E24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866C2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00660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6C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B0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DA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6D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C8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AF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18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5CB0F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08359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9A13B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F6CED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696BF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2F478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7A85E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BC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BA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B2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2B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1E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98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31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03764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01A90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B752D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27805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44C4B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58307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0DB77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9A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7F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B1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35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FC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0A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01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C333B4" w:rsidR="009A6C64" w:rsidRPr="00730585" w:rsidRDefault="00772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AB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2CC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8D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24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33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0A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A38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326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079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413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EAE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EC7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AA9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2454" w:rsidRPr="00B537C7" w:rsidRDefault="00772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A090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245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