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F4CE9" w:rsidR="00C34772" w:rsidRPr="0026421F" w:rsidRDefault="00A61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A0D55" w:rsidR="00C34772" w:rsidRPr="00D339A1" w:rsidRDefault="00A61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873C5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9A013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C8DA4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E12B5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0F197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28F06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DA928" w:rsidR="002A7340" w:rsidRPr="00CD56BA" w:rsidRDefault="00A61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6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6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B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2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40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F93B1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7A97A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9C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84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39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5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5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1D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D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726A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F73BF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4936D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CE8D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746F5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23CFC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C47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29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83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88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D1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A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A4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0C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70C6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09014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81F23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1F9A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0FDF8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F5EDE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2F340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35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43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F7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30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E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06FF1" w:rsidR="001835FB" w:rsidRPr="006D22CC" w:rsidRDefault="00A614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AB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CCE7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2E3AB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93EDD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02D15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E1D69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8A185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D07D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95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50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D6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E5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B0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91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2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7CB2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FEF1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80EF1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55092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C6456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BE15C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D5577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0A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3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21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0A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1F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16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48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3BAD8" w:rsidR="009A6C64" w:rsidRPr="00730585" w:rsidRDefault="00A6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9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5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E1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C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B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4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3E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B0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92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545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D78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A9D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E9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48A" w:rsidRPr="00B537C7" w:rsidRDefault="00A61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A2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48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