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F81A5" w:rsidR="00C34772" w:rsidRPr="0026421F" w:rsidRDefault="000619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2648F" w:rsidR="00C34772" w:rsidRPr="00D339A1" w:rsidRDefault="000619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85EC2" w:rsidR="002A7340" w:rsidRPr="00CD56BA" w:rsidRDefault="0006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C3FD2" w:rsidR="002A7340" w:rsidRPr="00CD56BA" w:rsidRDefault="0006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C9BE1" w:rsidR="002A7340" w:rsidRPr="00CD56BA" w:rsidRDefault="0006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646A9" w:rsidR="002A7340" w:rsidRPr="00CD56BA" w:rsidRDefault="0006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2C782" w:rsidR="002A7340" w:rsidRPr="00CD56BA" w:rsidRDefault="0006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149F2" w:rsidR="002A7340" w:rsidRPr="00CD56BA" w:rsidRDefault="0006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5CECB" w:rsidR="002A7340" w:rsidRPr="00CD56BA" w:rsidRDefault="0006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D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B1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4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3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04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4D88F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1A2C5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01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28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3D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F3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46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4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E1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0EA1A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AB2FF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1D596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CB13C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F8501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D68A3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04AEC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1C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19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B8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81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64DE7" w:rsidR="001835FB" w:rsidRPr="006D22CC" w:rsidRDefault="00061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41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71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B6979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BEBB6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F7500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ACDD2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4F159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D4844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C5542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A4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EA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86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6A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BC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A3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FA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C499F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12C1B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E1A51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4C535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A0F02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FE815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1CDD3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A1F05" w:rsidR="001835FB" w:rsidRPr="006D22CC" w:rsidRDefault="00061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60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48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E6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E9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72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20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CB49A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937F7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040F0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5E688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71DFE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7A6C5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5EA2E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92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4D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83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9C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6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5A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5B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2203F" w:rsidR="009A6C64" w:rsidRPr="00730585" w:rsidRDefault="0006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61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49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8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EAA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B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CD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BF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E1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D0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3D3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B5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8D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124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9A6" w:rsidRPr="00B537C7" w:rsidRDefault="00061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C06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9A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