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D0E20" w:rsidR="00C34772" w:rsidRPr="0026421F" w:rsidRDefault="00835C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20F120" w:rsidR="00C34772" w:rsidRPr="00D339A1" w:rsidRDefault="00835C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A57A0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AE562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97A09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2EA2A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81810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6BECC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345BB" w:rsidR="002A7340" w:rsidRPr="00CD56BA" w:rsidRDefault="00835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39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82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C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FF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4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D265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1FB0A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F7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6E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49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53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E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F1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8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BD6EF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C650F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3BD5E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AE443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7C0B3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830A6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8293B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16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DB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8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3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87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F3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29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E9046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7702F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8BF42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1833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178CE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4AF44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BB484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1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79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E1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43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4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4A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90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B5C5A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20EDD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3440E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A731A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315A5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5A8B5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6F64A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2C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0F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69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7279" w:rsidR="001835FB" w:rsidRPr="006D22CC" w:rsidRDefault="00835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2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5D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34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5E8FD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F40DE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78619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AC7D2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D51D1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24EB3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7E9D4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7F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84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05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07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8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21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22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E0341" w:rsidR="009A6C64" w:rsidRPr="00730585" w:rsidRDefault="00835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3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9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D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1A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4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4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FA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4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9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5C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63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71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48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CB3" w:rsidRPr="00B537C7" w:rsidRDefault="00835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EFD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CB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