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369B3" w:rsidR="00C34772" w:rsidRPr="0026421F" w:rsidRDefault="00980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25AE1" w:rsidR="00C34772" w:rsidRPr="00D339A1" w:rsidRDefault="00980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A9484" w:rsidR="002A7340" w:rsidRPr="00CD56BA" w:rsidRDefault="0098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8CC29" w:rsidR="002A7340" w:rsidRPr="00CD56BA" w:rsidRDefault="0098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6C201" w:rsidR="002A7340" w:rsidRPr="00CD56BA" w:rsidRDefault="0098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B9ECF" w:rsidR="002A7340" w:rsidRPr="00CD56BA" w:rsidRDefault="0098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2F076" w:rsidR="002A7340" w:rsidRPr="00CD56BA" w:rsidRDefault="0098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BBCF5" w:rsidR="002A7340" w:rsidRPr="00CD56BA" w:rsidRDefault="0098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4F085" w:rsidR="002A7340" w:rsidRPr="00CD56BA" w:rsidRDefault="00980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AC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F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44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D1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5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8E499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D6CF0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B3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DA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4A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D3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97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6B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8E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15B33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900EB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38ED0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F1157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0CF45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5D400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8885D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48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51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A8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93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C6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2C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41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773E0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9A9F9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DE704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0A11E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679F9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31C2D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B0108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53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A6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43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1B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22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55406" w:rsidR="001835FB" w:rsidRPr="006D22CC" w:rsidRDefault="00980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38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BA82F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16C32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BE194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9F323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D4C26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BAF38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6FCA2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FE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09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9C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18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F3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DC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6A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BF618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D4570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CF1A6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35CDB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3DB9E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0F6E9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2C6F9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CD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D8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F3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E3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CF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D2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80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4DD2B" w:rsidR="009A6C64" w:rsidRPr="00730585" w:rsidRDefault="00980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6D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D7F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2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EC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A07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57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B57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328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215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2C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5DC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893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E55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A7F" w:rsidRPr="00B537C7" w:rsidRDefault="00980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B8C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A7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