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2D31A" w:rsidR="00C34772" w:rsidRPr="0026421F" w:rsidRDefault="00017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477DC" w:rsidR="00C34772" w:rsidRPr="00D339A1" w:rsidRDefault="00017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2E1CC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BB8A1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2D447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8DFA0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ACF94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D2EBD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09489" w:rsidR="002A7340" w:rsidRPr="00CD56BA" w:rsidRDefault="00017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9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3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06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29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A3415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D1799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FB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A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20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6B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F7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D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EE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B0A04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451C8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5AAAC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1C287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AF238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1EB2A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51C7B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C3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2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14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0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B0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77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25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65A17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9B033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9997A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D0D5A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C3CE1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C511B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5D0D3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B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9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1A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60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85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CDE53" w:rsidR="001835FB" w:rsidRPr="006D22CC" w:rsidRDefault="00017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8F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EB39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67FD9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6DA2D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594D2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31DA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7A0DF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5EE1C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E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3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CA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B1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54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3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C5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28B8D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06DE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98958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C617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6E754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B9DDB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1E753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09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63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6F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35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56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3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44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8D08F" w:rsidR="009A6C64" w:rsidRPr="00730585" w:rsidRDefault="00017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83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4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0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C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D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C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E5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3D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0D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33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73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426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5E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0A2" w:rsidRPr="00B537C7" w:rsidRDefault="00017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C81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A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