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FF9C2" w:rsidR="00C34772" w:rsidRPr="0026421F" w:rsidRDefault="00EF7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19228" w:rsidR="00C34772" w:rsidRPr="00D339A1" w:rsidRDefault="00EF7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8D751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837BB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396D9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6C24B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CEBB7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1AB09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CF86F" w:rsidR="002A7340" w:rsidRPr="00CD56BA" w:rsidRDefault="00EF7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D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E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F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0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2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58834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1E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8A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13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3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06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75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72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4C996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FF95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D5CD0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FBECD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F17DC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D20DD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A686A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65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8D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E7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7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32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2A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48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372D0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43756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B712B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5D88B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DDC67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A5494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430F9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86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BA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15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0F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D4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B9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77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C1B70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E483E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D78BD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59D79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C707A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AB821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B0997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57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67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D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7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3D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6A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B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8B8CE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F511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D44BC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9B137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562BC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90003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AEFEF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67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B6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2E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07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9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26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3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C2BC3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8F422" w:rsidR="009A6C64" w:rsidRPr="00730585" w:rsidRDefault="00EF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26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4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40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5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B9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7C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A6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F8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066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DD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EF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FD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A59" w:rsidRPr="00B537C7" w:rsidRDefault="00EF7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BF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A5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