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C8AAD" w:rsidR="00C34772" w:rsidRPr="0026421F" w:rsidRDefault="00A14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99FA8" w:rsidR="00C34772" w:rsidRPr="00D339A1" w:rsidRDefault="00A14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C8308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384E1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6DD8F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25146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7FF66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6029B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3049F6" w:rsidR="002A7340" w:rsidRPr="00CD56BA" w:rsidRDefault="00A14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0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C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C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5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1A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1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5B98D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81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DD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96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12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F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34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C2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F8236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0F57C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633CE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8B4D5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941D8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D3DDA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1F0A4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32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66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E4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E2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FC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A8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9B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8302F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D4755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092C5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B98AC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CE9A3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9AAAD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B8E22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D6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64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B6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CE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C0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56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90AF5" w:rsidR="001835FB" w:rsidRPr="006D22CC" w:rsidRDefault="00A14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28CD7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EF065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23744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0E306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A36A3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C54E4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3373F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1C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93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F1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23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F0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1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B2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81265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EA71C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1AF72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09CF2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3B398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D8489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5F7A7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68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DA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46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1C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DA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2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AC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967F8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9B55A" w:rsidR="009A6C64" w:rsidRPr="00730585" w:rsidRDefault="00A14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7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76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2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E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1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63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4EE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44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80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C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41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70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AE9" w:rsidRPr="00B537C7" w:rsidRDefault="00A14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A19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AE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