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13CEF" w:rsidR="00C34772" w:rsidRPr="0026421F" w:rsidRDefault="00D05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FFDC1" w:rsidR="00C34772" w:rsidRPr="00D339A1" w:rsidRDefault="00D05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ABB8D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5714B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BD06B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73C6B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933C2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45776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4F71D" w:rsidR="002A7340" w:rsidRPr="00CD56BA" w:rsidRDefault="00D05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B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B9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4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F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6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7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295BC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39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BF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59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64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6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F3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7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44958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0522B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A4CA7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24C83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3283D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6DD8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A509A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EB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D1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B6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E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B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2B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31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6803F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5B77C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E9184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1802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81F9D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837FD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E7F06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2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C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1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1B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8B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EEFB7" w:rsidR="001835FB" w:rsidRPr="006D22CC" w:rsidRDefault="00D05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11BB6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48747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E5982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6C55B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C3FE4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B0D40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FB816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0F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6B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C9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D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BA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82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5F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B2947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F56E2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59B04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6901E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2D21F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1661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76EFA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B6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50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8A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3D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3B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33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92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6DAC3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FE82B" w:rsidR="009A6C64" w:rsidRPr="00730585" w:rsidRDefault="00D0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F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B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8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0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A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3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A9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D20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66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49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F5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873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EC1" w:rsidRPr="00B537C7" w:rsidRDefault="00D0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661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0A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EC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