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21173" w:rsidR="00C34772" w:rsidRPr="0026421F" w:rsidRDefault="00744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A0930" w:rsidR="00C34772" w:rsidRPr="00D339A1" w:rsidRDefault="00744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55C49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8BBBC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F496D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92BF1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B5C7F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3CF83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F9DAB" w:rsidR="002A7340" w:rsidRPr="00CD56BA" w:rsidRDefault="0074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4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9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6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4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D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A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3EFEB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19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ED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6C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7F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6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E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80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CC5E6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354B1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36C30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EA8CE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CDB9C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28C1F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B9B45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0B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4E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A4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ED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1A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65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06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95E4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44F3C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FA1EB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76A89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9AD9B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A5CE6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F8109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E3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0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39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F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5D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AE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61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024AC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912F2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6BCE5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9B69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30C95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064C5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B4938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BB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8A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98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0F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69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6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4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7BE06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E9749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6AE94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6FFCC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505B3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5D23D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74BD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1B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E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44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FF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88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F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25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76D99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1F5B1" w:rsidR="009A6C64" w:rsidRPr="00730585" w:rsidRDefault="0074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8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40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6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1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E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42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9B6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819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9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34A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10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2CD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CBA" w:rsidRPr="00B537C7" w:rsidRDefault="00744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50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4CB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