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D052C" w:rsidR="00C34772" w:rsidRPr="0026421F" w:rsidRDefault="00321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BECD5" w:rsidR="00C34772" w:rsidRPr="00D339A1" w:rsidRDefault="00321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AC869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A3253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F242E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D72B1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B4301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7B0E6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B3C3F" w:rsidR="002A7340" w:rsidRPr="00CD56BA" w:rsidRDefault="00321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C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F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C6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9F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35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86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63C3A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D5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19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EA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78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2A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15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14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48C84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96381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38FED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14510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91158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7C2D3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7D02A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F7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B3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55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35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B4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A0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98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34628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56603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7D66A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B3E1E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0F130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7EF1D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1DD81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74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73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94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A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1A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D1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B6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5BA0A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5B70F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2C6D7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94FF5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DA8D2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EDD77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BDE72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EF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C6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2F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D5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26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2D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1B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242D6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1A89A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73BDF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6B3EB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98291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73483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4A12E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B1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DE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0A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13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2C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64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85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F1F51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F3F9B6" w:rsidR="009A6C64" w:rsidRPr="00730585" w:rsidRDefault="0032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34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AA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A5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C8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EA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14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F8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78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26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793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8A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23D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1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4F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