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1C745" w:rsidR="00C34772" w:rsidRPr="0026421F" w:rsidRDefault="00CA6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F1FAC" w:rsidR="00C34772" w:rsidRPr="00D339A1" w:rsidRDefault="00CA6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BFD2A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57B3F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FEC23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AA0D4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A2A9D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D2532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CAD34" w:rsidR="002A7340" w:rsidRPr="00CD56BA" w:rsidRDefault="00CA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6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86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F7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BB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2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B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F3DD8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A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55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AE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66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E4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20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45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C6401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DF22C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46DD3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15860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12D5A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FD85B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DA1C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57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03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5E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82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58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C0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22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ED85F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87B08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3127C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8496D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793C7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18E4C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C34B0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FA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4A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91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5C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D1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C9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E1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6DDCF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75917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F19D0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32320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A4E34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7F440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EF2E0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7F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18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E0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74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01458" w:rsidR="001835FB" w:rsidRPr="006D22CC" w:rsidRDefault="00CA6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22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85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39008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9FCA1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B61A5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EE559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24093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49433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58834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95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DD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17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40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62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6F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A2181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31E6E" w:rsidR="009A6C64" w:rsidRPr="00730585" w:rsidRDefault="00CA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A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D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7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26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7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140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234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C63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A0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D74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25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A1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B97" w:rsidRPr="00B537C7" w:rsidRDefault="00CA6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34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B9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