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2F514" w:rsidR="00C34772" w:rsidRPr="0026421F" w:rsidRDefault="00317B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2B618" w:rsidR="00C34772" w:rsidRPr="00D339A1" w:rsidRDefault="00317B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F4A30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1EEFC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A315A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B6047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31E9F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62225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5CE08" w:rsidR="002A7340" w:rsidRPr="00CD56BA" w:rsidRDefault="00317B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0B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AB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C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1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C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A5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6DC8B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7E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8A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32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89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4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37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7B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09F21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6F535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83DF4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0CDAE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5C3D1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DE47D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5C196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5B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9B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DC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F5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62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36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09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C13AC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7964D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A4765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90D25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A4E20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5F8ED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16C78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B9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DE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1F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9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3F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B7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544C0" w:rsidR="001835FB" w:rsidRPr="006D22CC" w:rsidRDefault="00317B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B34E4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3279B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175F6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92A52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23689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60E70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72DCC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8C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34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72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96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2C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4A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4A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EE4BB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76AAC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E8BA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4609C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1E043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AC786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978F6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9A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43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0E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B3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53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5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26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DC154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58530" w:rsidR="009A6C64" w:rsidRPr="00730585" w:rsidRDefault="00317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73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99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C7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C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9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EE7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936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8A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68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58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5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FB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BC5" w:rsidRPr="00B537C7" w:rsidRDefault="00317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59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BC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