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6FBA4" w:rsidR="00C34772" w:rsidRPr="0026421F" w:rsidRDefault="00E13B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E01DF" w:rsidR="00C34772" w:rsidRPr="00D339A1" w:rsidRDefault="00E13B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B3F30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AC82E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FCDF9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FAB81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2AD4E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583CE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1142E" w:rsidR="002A7340" w:rsidRPr="00CD56BA" w:rsidRDefault="00E13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07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D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94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C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6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AF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259E2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6B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A1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EE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7A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2F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A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F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F0E28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A9AD1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96DDC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97776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C8CA8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CA856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14B49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E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1F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83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89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CC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2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1E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67E76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5EAD3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4C6E3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9E6F3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6AD9A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3EE7E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D3128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E5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E5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EB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DC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EB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12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3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3157C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6E7FB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E638F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51009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0CCD2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D8392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BB75D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C1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E7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E6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4F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E6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D7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62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53D25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50F9F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CEEE7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96AFE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7ADA7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2C9F7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48299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76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4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5C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A5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D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AC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30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39553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A076E" w:rsidR="009A6C64" w:rsidRPr="00730585" w:rsidRDefault="00E13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8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14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8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4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8F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E48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ABB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6E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9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E0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8E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54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B18" w:rsidRPr="00B537C7" w:rsidRDefault="00E13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71A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1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