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181DB" w:rsidR="0061148E" w:rsidRPr="00C834E2" w:rsidRDefault="002A0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A4A2" w:rsidR="0061148E" w:rsidRPr="00C834E2" w:rsidRDefault="002A0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7B35B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6C95A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9DE9D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7DCB1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E2BB9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14CE0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97C97" w:rsidR="00B87ED3" w:rsidRPr="00944D28" w:rsidRDefault="002A0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3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3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23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3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4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48751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597E0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6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8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0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2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6EC32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AC229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4D8EC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47785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F5015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43A32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DB7B4" w:rsidR="00B87ED3" w:rsidRPr="00944D28" w:rsidRDefault="002A0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9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C7A96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4613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2D85A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5004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C7292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35D76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E1B19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17207" w:rsidR="00B87ED3" w:rsidRPr="00944D28" w:rsidRDefault="002A0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04C88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E84A9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2897D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BDEA7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BD9A4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245B5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26C50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1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9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9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480AC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2719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C3457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28DDF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EA77A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86080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F36DA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0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B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964D1" w:rsidR="00B87ED3" w:rsidRPr="00944D28" w:rsidRDefault="002A0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A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CC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22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8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B4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C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A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D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9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6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D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094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BB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2024-06-11T00:22:00.0000000Z</dcterms:modified>
</coreProperties>
</file>