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BAB1" w:rsidR="0061148E" w:rsidRPr="00C834E2" w:rsidRDefault="00831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15BF" w:rsidR="0061148E" w:rsidRPr="00C834E2" w:rsidRDefault="00831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0650A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47775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3609F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ACBEC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61B24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29044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FA2F7" w:rsidR="00B87ED3" w:rsidRPr="00944D28" w:rsidRDefault="008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1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8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70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5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BFA9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4B2D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0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E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B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0C82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EA949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51914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A719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70725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22A46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F485D" w:rsidR="00B87ED3" w:rsidRPr="00944D28" w:rsidRDefault="008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1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A715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8A00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C73D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622A0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8D1E2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F8C2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6CCB0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DC822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20E7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639F1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0812E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F76C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54108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8C354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5F6D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6AAA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F738F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ED3D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436F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24BA1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8D29D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6B562" w:rsidR="00B87ED3" w:rsidRPr="00944D28" w:rsidRDefault="008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F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8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A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9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05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2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B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53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48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2024-06-11T08:40:00.0000000Z</dcterms:modified>
</coreProperties>
</file>