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F229B" w:rsidR="0061148E" w:rsidRPr="00C834E2" w:rsidRDefault="003E1B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7457" w:rsidR="0061148E" w:rsidRPr="00C834E2" w:rsidRDefault="003E1B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7C1E6" w:rsidR="00B87ED3" w:rsidRPr="00944D28" w:rsidRDefault="003E1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06088" w:rsidR="00B87ED3" w:rsidRPr="00944D28" w:rsidRDefault="003E1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31B0F" w:rsidR="00B87ED3" w:rsidRPr="00944D28" w:rsidRDefault="003E1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A9B49" w:rsidR="00B87ED3" w:rsidRPr="00944D28" w:rsidRDefault="003E1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0945D" w:rsidR="00B87ED3" w:rsidRPr="00944D28" w:rsidRDefault="003E1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77C36" w:rsidR="00B87ED3" w:rsidRPr="00944D28" w:rsidRDefault="003E1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08360" w:rsidR="00B87ED3" w:rsidRPr="00944D28" w:rsidRDefault="003E1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91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61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56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84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87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A8C6D" w:rsidR="00B87ED3" w:rsidRPr="00944D28" w:rsidRDefault="003E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9A9E6" w:rsidR="00B87ED3" w:rsidRPr="00944D28" w:rsidRDefault="003E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E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7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D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F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6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9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7A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46A7A" w:rsidR="00B87ED3" w:rsidRPr="00944D28" w:rsidRDefault="003E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B659C" w:rsidR="00B87ED3" w:rsidRPr="00944D28" w:rsidRDefault="003E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914A2" w:rsidR="00B87ED3" w:rsidRPr="00944D28" w:rsidRDefault="003E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C7780" w:rsidR="00B87ED3" w:rsidRPr="00944D28" w:rsidRDefault="003E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09A4F" w:rsidR="00B87ED3" w:rsidRPr="00944D28" w:rsidRDefault="003E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A8FB4" w:rsidR="00B87ED3" w:rsidRPr="00944D28" w:rsidRDefault="003E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8DFA5" w:rsidR="00B87ED3" w:rsidRPr="00944D28" w:rsidRDefault="003E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5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5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9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1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C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7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8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C8801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AE1E1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900D2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24D79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0E67F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DEE55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4A140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A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1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2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7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27A54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89C61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7AD4C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073A2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CAC20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D22E3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100E8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4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0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0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4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C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F5524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61103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BCDE4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7F5E2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9B3B9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15663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3A6D7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7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0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4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6418D" w:rsidR="00B87ED3" w:rsidRPr="00944D28" w:rsidRDefault="003E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669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19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E5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5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B5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6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D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8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4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1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2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9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5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1BB6"/>
    <w:rsid w:val="004324DA"/>
    <w:rsid w:val="004712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2024-06-11T09:19:00.0000000Z</dcterms:modified>
</coreProperties>
</file>