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5647" w:rsidR="0061148E" w:rsidRPr="00C834E2" w:rsidRDefault="003F7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EA6A" w:rsidR="0061148E" w:rsidRPr="00C834E2" w:rsidRDefault="003F7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6D1B8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FCA30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3C4F4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46F2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5868A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B6CA2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970EB" w:rsidR="00B87ED3" w:rsidRPr="00944D28" w:rsidRDefault="003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9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15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4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171AF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B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0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F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D8931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F7625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CF5C1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E2421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61D9E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C7546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92492" w:rsidR="00B87ED3" w:rsidRPr="00944D28" w:rsidRDefault="003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4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08E21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0F38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123BA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1FD1A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51A49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FC265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FBB1B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A454" w:rsidR="00B87ED3" w:rsidRPr="00944D28" w:rsidRDefault="003F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B4C7D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D659C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1D440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A1FB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84DC6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0C82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A872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2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59007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78178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E41C8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3F0B9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56EF8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167BD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B6B7D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3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0CF9A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11ADC" w:rsidR="00B87ED3" w:rsidRPr="00944D28" w:rsidRDefault="003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F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8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E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0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C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0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D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5FA2"/>
    <w:rsid w:val="002D505A"/>
    <w:rsid w:val="003441B6"/>
    <w:rsid w:val="003F785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2024-06-11T00:02:00.0000000Z</dcterms:modified>
</coreProperties>
</file>