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42CAA" w:rsidR="0061148E" w:rsidRPr="00C834E2" w:rsidRDefault="005E15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6C967" w:rsidR="0061148E" w:rsidRPr="00C834E2" w:rsidRDefault="005E15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A31FE" w:rsidR="00B87ED3" w:rsidRPr="00944D28" w:rsidRDefault="005E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BF212" w:rsidR="00B87ED3" w:rsidRPr="00944D28" w:rsidRDefault="005E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4F15B" w:rsidR="00B87ED3" w:rsidRPr="00944D28" w:rsidRDefault="005E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11D2C" w:rsidR="00B87ED3" w:rsidRPr="00944D28" w:rsidRDefault="005E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1637D" w:rsidR="00B87ED3" w:rsidRPr="00944D28" w:rsidRDefault="005E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927E6" w:rsidR="00B87ED3" w:rsidRPr="00944D28" w:rsidRDefault="005E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0C430" w:rsidR="00B87ED3" w:rsidRPr="00944D28" w:rsidRDefault="005E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97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81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B3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B6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97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E6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D2274" w:rsidR="00B87ED3" w:rsidRPr="00944D28" w:rsidRDefault="005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4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0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7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3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7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F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F9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49B9C" w:rsidR="00B87ED3" w:rsidRPr="00944D28" w:rsidRDefault="005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34AF3" w:rsidR="00B87ED3" w:rsidRPr="00944D28" w:rsidRDefault="005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2EF8E" w:rsidR="00B87ED3" w:rsidRPr="00944D28" w:rsidRDefault="005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65E1A" w:rsidR="00B87ED3" w:rsidRPr="00944D28" w:rsidRDefault="005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24BB2" w:rsidR="00B87ED3" w:rsidRPr="00944D28" w:rsidRDefault="005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F6336" w:rsidR="00B87ED3" w:rsidRPr="00944D28" w:rsidRDefault="005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F5001" w:rsidR="00B87ED3" w:rsidRPr="00944D28" w:rsidRDefault="005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2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F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C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5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E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D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C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3E3F8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2ABE5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FA7E2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36396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7AB8A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5CE04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D93B3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D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9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8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C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D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7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47ACE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FD3DE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92688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0115B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39D34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DD797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FA61A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8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F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7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6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2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4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4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48387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3A6FC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341E0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68067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DC970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FB404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ACCF2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6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9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2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8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5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9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5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C213A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C81CD3" w:rsidR="00B87ED3" w:rsidRPr="00944D28" w:rsidRDefault="005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53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03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F1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D55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B32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3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6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3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B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A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F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7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6534"/>
    <w:rsid w:val="00507530"/>
    <w:rsid w:val="0059344B"/>
    <w:rsid w:val="005E159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2024-06-11T01:29:00.0000000Z</dcterms:modified>
</coreProperties>
</file>