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A3AB" w:rsidR="0061148E" w:rsidRPr="00C834E2" w:rsidRDefault="00F977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FC03" w:rsidR="0061148E" w:rsidRPr="00C834E2" w:rsidRDefault="00F977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A5CC4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E623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2B2F5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B9C36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156A6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2062F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614C" w:rsidR="00B87ED3" w:rsidRPr="00944D28" w:rsidRDefault="00F9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5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0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D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05F9D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8781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96901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88989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F9AEA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A2274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E2BEB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D7F4" w:rsidR="00B87ED3" w:rsidRPr="00944D28" w:rsidRDefault="00F9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F9D4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1FB8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BD5A2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75FE3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8939A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C9B33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E2EF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A9F6" w:rsidR="00B87ED3" w:rsidRPr="00944D28" w:rsidRDefault="00F9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BE494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E697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90995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1EF65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71E95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4A53B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2EBFD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40DB" w:rsidR="00B87ED3" w:rsidRPr="00944D28" w:rsidRDefault="00F9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0691C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C74DE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FE155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F5130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FE8D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618E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3F604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6674C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196D8" w:rsidR="00B87ED3" w:rsidRPr="00944D28" w:rsidRDefault="00F9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0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3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B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9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9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7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6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2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78C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2024-06-11T17:16:00.0000000Z</dcterms:modified>
</coreProperties>
</file>