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A533" w:rsidR="0061148E" w:rsidRPr="00C834E2" w:rsidRDefault="005965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F03E" w:rsidR="0061148E" w:rsidRPr="00C834E2" w:rsidRDefault="005965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4D71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3BB3D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07481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C0D31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1811E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94840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3598B" w:rsidR="00B87ED3" w:rsidRPr="00944D28" w:rsidRDefault="0059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3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C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393EA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E5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0E91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E6C52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A407E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0547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D35DD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34381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9FDE8" w:rsidR="00B87ED3" w:rsidRPr="00944D28" w:rsidRDefault="0059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1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A2795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F523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D6A0E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086C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E2665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36BA3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C88A5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5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587D7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3CA84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CF94C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0B9E7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68722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6C45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70FFF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A0CD3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9810E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81E3E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D4196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3D9E5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5AF83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A7E1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6D7CA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2DD01" w:rsidR="00B87ED3" w:rsidRPr="00944D28" w:rsidRDefault="0059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F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5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A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5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C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1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E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5B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C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