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1D42" w:rsidR="0061148E" w:rsidRPr="00C834E2" w:rsidRDefault="00576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9CE1D" w:rsidR="0061148E" w:rsidRPr="00C834E2" w:rsidRDefault="00576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E41B5" w:rsidR="00B87ED3" w:rsidRPr="00944D28" w:rsidRDefault="0057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25A41" w:rsidR="00B87ED3" w:rsidRPr="00944D28" w:rsidRDefault="0057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5C74B" w:rsidR="00B87ED3" w:rsidRPr="00944D28" w:rsidRDefault="0057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B343B" w:rsidR="00B87ED3" w:rsidRPr="00944D28" w:rsidRDefault="0057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B49C3" w:rsidR="00B87ED3" w:rsidRPr="00944D28" w:rsidRDefault="0057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7300E" w:rsidR="00B87ED3" w:rsidRPr="00944D28" w:rsidRDefault="0057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C3102" w:rsidR="00B87ED3" w:rsidRPr="00944D28" w:rsidRDefault="0057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5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21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6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E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C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1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D7AF8" w:rsidR="00B87ED3" w:rsidRPr="00944D28" w:rsidRDefault="0057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D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C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34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8BF90" w:rsidR="00B87ED3" w:rsidRPr="00944D28" w:rsidRDefault="0057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90D8F" w:rsidR="00B87ED3" w:rsidRPr="00944D28" w:rsidRDefault="0057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3BF67" w:rsidR="00B87ED3" w:rsidRPr="00944D28" w:rsidRDefault="0057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2BB2A" w:rsidR="00B87ED3" w:rsidRPr="00944D28" w:rsidRDefault="0057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CD2E0" w:rsidR="00B87ED3" w:rsidRPr="00944D28" w:rsidRDefault="0057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A464A" w:rsidR="00B87ED3" w:rsidRPr="00944D28" w:rsidRDefault="0057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E538" w:rsidR="00B87ED3" w:rsidRPr="00944D28" w:rsidRDefault="0057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A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7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D2B34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018BC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1DBDC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E806F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E5FF5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A4169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A1C07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F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1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B73D3" w:rsidR="00B87ED3" w:rsidRPr="00944D28" w:rsidRDefault="00576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E65C4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75D2A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667D2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0C94F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62A30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9D138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11A37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2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15855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4B817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9D8DC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5B127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5A389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594AD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428E1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6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F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1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222F66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0B029" w:rsidR="00B87ED3" w:rsidRPr="00944D28" w:rsidRDefault="0057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E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93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38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6C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A6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1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5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F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7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3D46"/>
    <w:rsid w:val="004F73F6"/>
    <w:rsid w:val="00507530"/>
    <w:rsid w:val="0057643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2024-06-12T16:13:00.0000000Z</dcterms:modified>
</coreProperties>
</file>