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8A84" w:rsidR="0061148E" w:rsidRPr="00C834E2" w:rsidRDefault="00A80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C768" w:rsidR="0061148E" w:rsidRPr="00C834E2" w:rsidRDefault="00A80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5CCEA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5D268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0DE69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F5F44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B8C5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8F3E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BD1A" w:rsidR="00B87ED3" w:rsidRPr="00944D28" w:rsidRDefault="00A8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F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1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E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C309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0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D1894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4FE1B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3AE9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5509D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D9A4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3560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08E9" w:rsidR="00B87ED3" w:rsidRPr="00944D28" w:rsidRDefault="00A8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57711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6FC4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929DA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CC9A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9C02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F13B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78441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BE31" w:rsidR="00B87ED3" w:rsidRPr="00944D28" w:rsidRDefault="00A8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00306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1D8FB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027A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1038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0A64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226BA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973A7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FD0B0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DF45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09F74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85815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99AF6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312A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87DFB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7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2FBA1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15787" w:rsidR="00B87ED3" w:rsidRPr="00944D28" w:rsidRDefault="00A8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A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76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9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8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B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7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4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