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283C4" w:rsidR="0061148E" w:rsidRPr="00C834E2" w:rsidRDefault="00842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05BC" w:rsidR="0061148E" w:rsidRPr="00C834E2" w:rsidRDefault="00842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442F1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0F994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664A9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20EC2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C87AB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D08A8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2EDC4" w:rsidR="00B87ED3" w:rsidRPr="00944D28" w:rsidRDefault="0084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6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4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B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A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8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4E8FE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9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3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E79B2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5B454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56717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BEC1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9B87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146A7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0560D" w:rsidR="00B87ED3" w:rsidRPr="00944D28" w:rsidRDefault="0084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9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FC16B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6C374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D9353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1F37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3693E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4445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0B7D8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E01D" w:rsidR="00B87ED3" w:rsidRPr="00944D28" w:rsidRDefault="0084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D6C13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2499F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469F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465BA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5F594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FCBF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990C7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F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94D74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70BA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1326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EF1D5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986B2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D964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4AAD5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1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F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5197C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79098" w:rsidR="00B87ED3" w:rsidRPr="00944D28" w:rsidRDefault="0084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D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62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C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4B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B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F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2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6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B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22B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9B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2024-06-12T21:45:00.0000000Z</dcterms:modified>
</coreProperties>
</file>