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A443" w:rsidR="0061148E" w:rsidRPr="00C834E2" w:rsidRDefault="00821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43B7" w:rsidR="0061148E" w:rsidRPr="00C834E2" w:rsidRDefault="00821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7DD63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F2CFA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AE73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9FD8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44C66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D6902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C3952" w:rsidR="00B87ED3" w:rsidRPr="00944D28" w:rsidRDefault="0082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D6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F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5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C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72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5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FA6A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8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7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E5BF5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93784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CE46F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54C0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489C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DAD66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A5BAC" w:rsidR="00B87ED3" w:rsidRPr="00944D28" w:rsidRDefault="0082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4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B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3990A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3AE8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00DF4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D103D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F6AAF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37C54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5C488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3855" w:rsidR="00B87ED3" w:rsidRPr="00944D28" w:rsidRDefault="00821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96DA8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6B84F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F4C10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78FE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38080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F8897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0D0F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C15B" w:rsidR="00B87ED3" w:rsidRPr="00944D28" w:rsidRDefault="00821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5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EE007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A4E10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A042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B3754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B73E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B451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5A9D4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1FAAC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94945" w:rsidR="00B87ED3" w:rsidRPr="00944D28" w:rsidRDefault="0082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0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4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6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F4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1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A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C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8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A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E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BC4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2022-10-26T10:32:00.0000000Z</dcterms:modified>
</coreProperties>
</file>