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F929" w:rsidR="0061148E" w:rsidRPr="00C834E2" w:rsidRDefault="00CA0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BA4E4" w:rsidR="0061148E" w:rsidRPr="00C834E2" w:rsidRDefault="00CA0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2DAC0" w:rsidR="00B87ED3" w:rsidRPr="00944D28" w:rsidRDefault="00CA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0FE2A" w:rsidR="00B87ED3" w:rsidRPr="00944D28" w:rsidRDefault="00CA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31FDF" w:rsidR="00B87ED3" w:rsidRPr="00944D28" w:rsidRDefault="00CA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2C7F6" w:rsidR="00B87ED3" w:rsidRPr="00944D28" w:rsidRDefault="00CA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56C34" w:rsidR="00B87ED3" w:rsidRPr="00944D28" w:rsidRDefault="00CA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A257" w:rsidR="00B87ED3" w:rsidRPr="00944D28" w:rsidRDefault="00CA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AB66D" w:rsidR="00B87ED3" w:rsidRPr="00944D28" w:rsidRDefault="00CA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19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4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7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F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C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0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A7007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7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89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99505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BBCBB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0BE9C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B01FD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84904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9EF53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F5883" w:rsidR="00B87ED3" w:rsidRPr="00944D28" w:rsidRDefault="00CA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122E" w:rsidR="00B87ED3" w:rsidRPr="00944D28" w:rsidRDefault="00CA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0EA20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9F4B3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04629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D2358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403DC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373B1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1978E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1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45381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2319E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FBC0E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11451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A81E8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F57B8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111B6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41473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1E5BA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CDF87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7606F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3F3E1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B7001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43BD0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6243B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BA731" w:rsidR="00B87ED3" w:rsidRPr="00944D28" w:rsidRDefault="00CA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5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E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8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1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2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4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D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C0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