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F5F1" w:rsidR="0061148E" w:rsidRPr="00C834E2" w:rsidRDefault="005A5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25E2" w:rsidR="0061148E" w:rsidRPr="00C834E2" w:rsidRDefault="005A5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2FAA2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FB308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0DA89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2CE1C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22AEC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8A99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9D494" w:rsidR="00B87ED3" w:rsidRPr="00944D28" w:rsidRDefault="005A5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7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1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7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DEE50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4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AA25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F3FA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6DD7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D248D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87CF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1083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459A3" w:rsidR="00B87ED3" w:rsidRPr="00944D28" w:rsidRDefault="005A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E5054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003B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2D2F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7C534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70E0E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A7EB4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8E7E0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C0D4" w:rsidR="00B87ED3" w:rsidRPr="00944D28" w:rsidRDefault="005A5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75E1A" w:rsidR="00B87ED3" w:rsidRPr="00944D28" w:rsidRDefault="005A5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2774F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6586D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0C1C8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6D45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32C68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35868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5F21B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91AE5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A3C90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052D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C1DF6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FE46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AE8E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950E6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BF147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B9306" w:rsidR="00B87ED3" w:rsidRPr="00944D28" w:rsidRDefault="005A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1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F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E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2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D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4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4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8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52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84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