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7271D8" w:rsidR="00F16E0A" w:rsidRPr="00A77253" w:rsidRDefault="00DF4B2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2026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C413CE1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173C44D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6BDB5FC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CE0A406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F4B2417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CD67528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E483FE5" w:rsidR="00B87ED3" w:rsidRPr="00A77253" w:rsidRDefault="00DF4B2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4C807B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A20BA5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D86503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61BDA0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5FEF07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7E96F9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044AC61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8DDA57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49970B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4C0DE4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5890E8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05AD6A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16B43D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595CADA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3DAC919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0AB99C7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D817277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70BDD61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C11CC5F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D3D0A03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1A3C336" w:rsidR="00B87ED3" w:rsidRPr="00A77253" w:rsidRDefault="00DF4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B61A0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23767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A10F9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D38C4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1DA04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9B60C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284B5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D6899F2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2F60776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ABCF651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9AB57CF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E091493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633AD9C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94179E7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0E6B9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38903D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E425A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D5492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D6730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797F5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FEE63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6690CF8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07C2E66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E79CB5F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3360E37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2F3862A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9EB2E49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4B619E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72371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70CB3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17BC7D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BCC51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36EE2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E5B95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BECD7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7E89F3C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662A40F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4E4CC53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692229F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92E3A60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8EAA9EB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62D2405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2317D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13CC1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87F6EA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F4701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824F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D85703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CCBAA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379247C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075DC90" w:rsidR="00B87ED3" w:rsidRPr="00A77253" w:rsidRDefault="00DF4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19A387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2FA874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18C7BF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A48CEA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5BFE6C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97967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49B37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47621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024097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57D7D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362D5FC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E0439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DF4B27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