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C24FD" w:rsidR="0061148E" w:rsidRPr="00177744" w:rsidRDefault="00D54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F892" w:rsidR="0061148E" w:rsidRPr="00177744" w:rsidRDefault="00D54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A278F" w:rsidR="004A6494" w:rsidRPr="00177744" w:rsidRDefault="00D5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8C362" w:rsidR="004A6494" w:rsidRPr="00177744" w:rsidRDefault="00D5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9A5E5" w:rsidR="004A6494" w:rsidRPr="00177744" w:rsidRDefault="00D5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9F4B3" w:rsidR="004A6494" w:rsidRPr="00177744" w:rsidRDefault="00D5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8C1CB" w:rsidR="004A6494" w:rsidRPr="00177744" w:rsidRDefault="00D5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916E7" w:rsidR="004A6494" w:rsidRPr="00177744" w:rsidRDefault="00D5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E5075" w:rsidR="004A6494" w:rsidRPr="00177744" w:rsidRDefault="00D5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8E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FE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BA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8F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9B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9D93E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74A55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1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9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D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C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F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0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B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48480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15ED9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8C205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8A561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0574C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D4F51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4CF01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C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0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8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D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1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8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65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4A261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D0CB1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BF7B1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B1C63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03FE3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37FCFC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BA860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6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C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A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C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F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1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7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45359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E6448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5FB5B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05AA8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CF2EE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4B71C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C0210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E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A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8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2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0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1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7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C1FA0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05CCE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1EEDA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3D8C3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A11D2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B9B71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D0937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6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5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5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F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A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7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7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8F6C29" w:rsidR="00B87ED3" w:rsidRPr="00177744" w:rsidRDefault="00D5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B16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EA0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DCF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C3C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F8D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ED1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35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27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46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30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EA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AE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F2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301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430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