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8A60" w:rsidR="0061148E" w:rsidRPr="00177744" w:rsidRDefault="00F07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0EA8" w:rsidR="0061148E" w:rsidRPr="00177744" w:rsidRDefault="00F07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DBB2C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A4915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88314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32F1B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10F68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A9E54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8D45C" w:rsidR="004A6494" w:rsidRPr="00177744" w:rsidRDefault="00F07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F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0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20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C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11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D1268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E4AE4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3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A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0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9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B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7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B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FF504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2B629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E2E5A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B59C4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F7A3E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624E1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ECC9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7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3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5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F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1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1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B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89A18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7F971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A6652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243A2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E41C9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3CB42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DC3BB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C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9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4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9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E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8C2ED" w:rsidR="00B87ED3" w:rsidRPr="00177744" w:rsidRDefault="00F07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A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10100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980E3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2DCA7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B9C8A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CC55F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62A61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7DFA3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0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2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7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1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C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4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B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B6D34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39AD9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15586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36C46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C7EC8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E8DCB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8FC8B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9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8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A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D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2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D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8158B2" w:rsidR="00B87ED3" w:rsidRPr="00177744" w:rsidRDefault="00F0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7DC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09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4AA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C8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2F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678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34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B7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5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2A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1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7A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DF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70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768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2024-06-12T22:08:00.0000000Z</dcterms:modified>
</coreProperties>
</file>