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37A1" w:rsidR="0061148E" w:rsidRPr="00177744" w:rsidRDefault="002B6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FED4" w:rsidR="0061148E" w:rsidRPr="00177744" w:rsidRDefault="002B6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FF814" w:rsidR="004A6494" w:rsidRPr="00177744" w:rsidRDefault="002B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18A8E" w:rsidR="004A6494" w:rsidRPr="00177744" w:rsidRDefault="002B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E56D7" w:rsidR="004A6494" w:rsidRPr="00177744" w:rsidRDefault="002B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02E34" w:rsidR="004A6494" w:rsidRPr="00177744" w:rsidRDefault="002B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7C4B1" w:rsidR="004A6494" w:rsidRPr="00177744" w:rsidRDefault="002B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300F6" w:rsidR="004A6494" w:rsidRPr="00177744" w:rsidRDefault="002B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E3692" w:rsidR="004A6494" w:rsidRPr="00177744" w:rsidRDefault="002B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7B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03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68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84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4D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55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BFC0E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8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E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F4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E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6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8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B899B" w:rsidR="00B87ED3" w:rsidRPr="00177744" w:rsidRDefault="002B6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F63FF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E2A89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B76A0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17909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C7914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6DD0A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8E3C2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1D4B2" w:rsidR="00B87ED3" w:rsidRPr="00177744" w:rsidRDefault="002B6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2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2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D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D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A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6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75353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D30CA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B1917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E2B54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65263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4B0C9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29EA7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4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5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E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1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3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E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D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E7F5D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FF7A6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FB08D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9B490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C2414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B9ACD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4AF4F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8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C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4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0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1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E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6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CEF3B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E8DC6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B2147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588AD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F8477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5B1C5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A228B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2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1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8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9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9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1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C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EE1DAC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EE09A7" w:rsidR="00B87ED3" w:rsidRPr="00177744" w:rsidRDefault="002B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713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808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171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AF3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DF2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F5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F5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1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07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8E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36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AE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EF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C5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