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72F3" w:rsidR="0061148E" w:rsidRPr="00177744" w:rsidRDefault="002B0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B592" w:rsidR="0061148E" w:rsidRPr="00177744" w:rsidRDefault="002B0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4B647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78BBC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A1CFE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6D42E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3CD39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DDDBD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CB0D2" w:rsidR="004A6494" w:rsidRPr="00177744" w:rsidRDefault="002B0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76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DF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28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C6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A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1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BBFBA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E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C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C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3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C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B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7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AD2C1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71593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5FF72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C4FBF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DF347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10B61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2ED8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3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3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5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C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A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E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E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9AE4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544F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CF9EC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F8426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28507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D7ECF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24AB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E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2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C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D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6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6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7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A7CD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9A94B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100B5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34B97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BDE74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04309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6F944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3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0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5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7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1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8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5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1E50F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9D920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4B10B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1EAAD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C3DD4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A898C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3D248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D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B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8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4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C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B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6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88FC53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EEA67F" w:rsidR="00B87ED3" w:rsidRPr="00177744" w:rsidRDefault="002B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F9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BB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4DF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15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12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44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76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38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5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5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5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DE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B8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E5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