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6BF5" w:rsidR="0061148E" w:rsidRPr="00177744" w:rsidRDefault="004A7C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EB43" w:rsidR="0061148E" w:rsidRPr="00177744" w:rsidRDefault="004A7C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98120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49027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DBC3E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C7167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4C1B9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50416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B1726" w:rsidR="004A6494" w:rsidRPr="00177744" w:rsidRDefault="004A7C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24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74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3C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B4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B2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70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73778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F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9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3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2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E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9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37B63" w:rsidR="00B87ED3" w:rsidRPr="00177744" w:rsidRDefault="004A7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6819D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FACCC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F1520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7E787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40F5C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AB1AC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D44EA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7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4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A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9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E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E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9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1CBAA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1CE11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CACCE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6A3C1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76AE4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44371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2E651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F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B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E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4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C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C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A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C3D65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6D49E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976CA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2347D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DE42E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E939F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70FE4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C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7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F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4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7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2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9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14884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6B4BB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31A37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2EF4F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562EE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D3AF1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5A7E9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7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0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1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3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1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B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7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5341C6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262A09" w:rsidR="00B87ED3" w:rsidRPr="00177744" w:rsidRDefault="004A7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DAA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E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E05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D6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FF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0F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7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C2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C6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8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C9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78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A7CA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47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