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EA5A" w:rsidR="0061148E" w:rsidRPr="00177744" w:rsidRDefault="003F2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0D9C3" w:rsidR="0061148E" w:rsidRPr="00177744" w:rsidRDefault="003F2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3DF76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26A54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462C09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DDEDC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89A93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7EDB9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5CD8C" w:rsidR="004A6494" w:rsidRPr="00177744" w:rsidRDefault="003F2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EF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B3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72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1D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89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11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5D2B5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2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D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E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6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E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D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1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40F5C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A5296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3E6AF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BC660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7ACD9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8F548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7E7D2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E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F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5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6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E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6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5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9E6CC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1E7F1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9D991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185DE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E4FDB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50009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F080A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8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C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C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9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A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F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3E279" w:rsidR="00B87ED3" w:rsidRPr="00177744" w:rsidRDefault="003F2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0CF0F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977F3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DAB4F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D4E8A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74AF9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55688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A12B7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4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B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1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A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3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5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C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3BC2C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783E6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B1B00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720C8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5C78C4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D6994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928C2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6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B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7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1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1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8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D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01A5DA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7A2727" w:rsidR="00B87ED3" w:rsidRPr="00177744" w:rsidRDefault="003F2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3D3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2D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320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5A8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2E2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44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3C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7A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E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40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B7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21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23A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6C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2024-06-11T13:09:00.0000000Z</dcterms:modified>
</coreProperties>
</file>