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A0D3" w:rsidR="0061148E" w:rsidRPr="00177744" w:rsidRDefault="008F2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61E2" w:rsidR="0061148E" w:rsidRPr="00177744" w:rsidRDefault="008F2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58B0F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796AB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27286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D6C4A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8AE5E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16BB2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7BE98" w:rsidR="004A6494" w:rsidRPr="00177744" w:rsidRDefault="008F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D0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5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E5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0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0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A9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18171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8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E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D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B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5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8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F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88D12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092D5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4C9DD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B0004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6DDF5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22ECF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A1B50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8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D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0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C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D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A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6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F932F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17C4E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B8FC1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D0E1A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DBF6E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84DF4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6AE0B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E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A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6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2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5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3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F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D23BC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F7A84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5DFF5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D8944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FBBEB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DC840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B4EB9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0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C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D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7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3ED7D" w:rsidR="00B87ED3" w:rsidRPr="00177744" w:rsidRDefault="008F2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8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8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11921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237FA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6B9AD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F1DA1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0FAAA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AFA2D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DFF63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D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A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D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0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D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C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B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6E2BD9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1A6138" w:rsidR="00B87ED3" w:rsidRPr="00177744" w:rsidRDefault="008F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F04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EE5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19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150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ECC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94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0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DE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1C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3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82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98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8C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2024-06-12T10:03:00.0000000Z</dcterms:modified>
</coreProperties>
</file>