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0F96" w:rsidR="0061148E" w:rsidRPr="00177744" w:rsidRDefault="00366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06FC8" w:rsidR="0061148E" w:rsidRPr="00177744" w:rsidRDefault="00366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5081C" w:rsidR="004A6494" w:rsidRPr="00177744" w:rsidRDefault="00366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DBF43" w:rsidR="004A6494" w:rsidRPr="00177744" w:rsidRDefault="00366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2D461" w:rsidR="004A6494" w:rsidRPr="00177744" w:rsidRDefault="00366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C960F" w:rsidR="004A6494" w:rsidRPr="00177744" w:rsidRDefault="00366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D961B" w:rsidR="004A6494" w:rsidRPr="00177744" w:rsidRDefault="00366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DB150" w:rsidR="004A6494" w:rsidRPr="00177744" w:rsidRDefault="00366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C3E74" w:rsidR="004A6494" w:rsidRPr="00177744" w:rsidRDefault="00366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D1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41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1F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F8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C3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C5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2F8D4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3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6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D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5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4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1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0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5CE27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28160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DC030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6278F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B9B1E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8A66B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DEE7E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2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A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2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8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A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5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3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724A9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F69112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5435ED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698CD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5FD07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A7242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47A18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6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7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5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0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8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E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C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2F0B9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76F21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3E97C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BDF8EC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EC050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B5B6E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09EB5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9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F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1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3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4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F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5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AB9A0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F54C9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06378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C593B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2C3AC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77F86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C33BE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F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4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4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E01C3" w:rsidR="00B87ED3" w:rsidRPr="00177744" w:rsidRDefault="00366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9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3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9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4F859B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56A8A4" w:rsidR="00B87ED3" w:rsidRPr="00177744" w:rsidRDefault="00366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1CE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380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DFB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CC2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4AE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C5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90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8A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D9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76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3C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84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6F2E"/>
    <w:rsid w:val="004324DA"/>
    <w:rsid w:val="00497D5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2024-06-12T17:37:00.0000000Z</dcterms:modified>
</coreProperties>
</file>