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473C" w:rsidR="0061148E" w:rsidRPr="00944D28" w:rsidRDefault="00D22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46B3C" w:rsidR="0061148E" w:rsidRPr="004A7085" w:rsidRDefault="00D22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7EE3E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6FAF5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CBBA7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1009A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2A641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FC016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1031" w:rsidR="00B87ED3" w:rsidRPr="00944D28" w:rsidRDefault="00D2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28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1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F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6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B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F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18018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8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1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B4F4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0235D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3996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8CB71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4025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BD7AD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1C5E" w:rsidR="00B87ED3" w:rsidRPr="00944D28" w:rsidRDefault="00D2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8F7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C9C9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DB2E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0DE1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3EA0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95571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E41C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1BE2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58467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BB11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50F1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A434D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4DAC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AA6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C6696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251B5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0067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8EEC4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25DE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B0E58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A18E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37D33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4514B" w:rsidR="00B87ED3" w:rsidRPr="00944D28" w:rsidRDefault="00D2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C9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F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2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6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1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2D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