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183A" w:rsidR="0061148E" w:rsidRPr="00944D28" w:rsidRDefault="00722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ECAB" w:rsidR="0061148E" w:rsidRPr="004A7085" w:rsidRDefault="00722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0D460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A4532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AEE4F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8B35D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F53B9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991B7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D638D" w:rsidR="00B87ED3" w:rsidRPr="00944D28" w:rsidRDefault="007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1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5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D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1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E2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2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08D80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C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2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A3951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B3B0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4045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73E79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CFE46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B9886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9348E" w:rsidR="00B87ED3" w:rsidRPr="00944D28" w:rsidRDefault="007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3954A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8711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97D8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C3BFC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257DD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203B0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849B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E5FF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BD1C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2C175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4244D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8029D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87D1C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BAFE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05295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E490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F149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24837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2193F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0AD3D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2161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E422" w:rsidR="00B87ED3" w:rsidRPr="00944D28" w:rsidRDefault="00722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D5780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6EDEB" w:rsidR="00B87ED3" w:rsidRPr="00944D28" w:rsidRDefault="007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8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9B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F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2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3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2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6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3D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